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5697" w14:textId="2E407A8F" w:rsidR="006B000A" w:rsidRPr="00F21A0F" w:rsidRDefault="006B000A" w:rsidP="00513325">
      <w:pPr>
        <w:rPr>
          <w:b/>
          <w:u w:val="single"/>
        </w:rPr>
      </w:pPr>
      <w:r w:rsidRPr="00F21A0F">
        <w:rPr>
          <w:b/>
          <w:u w:val="single"/>
        </w:rPr>
        <w:t>**</w:t>
      </w:r>
      <w:r w:rsidR="00930883">
        <w:rPr>
          <w:b/>
          <w:u w:val="single"/>
        </w:rPr>
        <w:t>CALL OF INTEREST</w:t>
      </w:r>
      <w:r w:rsidRPr="00F21A0F">
        <w:rPr>
          <w:b/>
          <w:u w:val="single"/>
        </w:rPr>
        <w:t xml:space="preserve"> **</w:t>
      </w:r>
    </w:p>
    <w:p w14:paraId="2B510B9D" w14:textId="3356E92E" w:rsidR="00513325" w:rsidRPr="00725BE8" w:rsidRDefault="00513325" w:rsidP="00513325">
      <w:pPr>
        <w:rPr>
          <w:b/>
        </w:rPr>
      </w:pPr>
      <w:r w:rsidRPr="00725BE8">
        <w:rPr>
          <w:b/>
        </w:rPr>
        <w:t xml:space="preserve">THE MI’GMAQ CHILD AND FAMILY SERVICES OF NEW BRUNSWICK INC. </w:t>
      </w:r>
    </w:p>
    <w:p w14:paraId="15BB4C3B" w14:textId="556B9190" w:rsidR="00770684" w:rsidRDefault="006B000A" w:rsidP="00513325">
      <w:pPr>
        <w:rPr>
          <w:b/>
        </w:rPr>
      </w:pPr>
      <w:r w:rsidRPr="002C39A1">
        <w:t xml:space="preserve">The Mi’gmaq Child and Family services of New Brunswick Inc. (MCFSNB) is </w:t>
      </w:r>
      <w:r w:rsidR="00F01338">
        <w:t>doing a call of interest for a pool of candidates</w:t>
      </w:r>
      <w:r w:rsidRPr="002C39A1">
        <w:t xml:space="preserve"> </w:t>
      </w:r>
      <w:r w:rsidR="00F01338">
        <w:t>for</w:t>
      </w:r>
      <w:r w:rsidRPr="002C39A1">
        <w:t xml:space="preserve"> </w:t>
      </w:r>
      <w:r w:rsidR="00491AA5" w:rsidRPr="00491AA5">
        <w:rPr>
          <w:b/>
          <w:bCs/>
        </w:rPr>
        <w:t xml:space="preserve">Foster Home Recruitment Assistant </w:t>
      </w:r>
      <w:r w:rsidRPr="002C39A1">
        <w:t xml:space="preserve">in </w:t>
      </w:r>
      <w:r w:rsidR="00930883" w:rsidRPr="00F01338">
        <w:rPr>
          <w:b/>
          <w:bCs/>
        </w:rPr>
        <w:t>Bouctouche</w:t>
      </w:r>
      <w:r w:rsidRPr="00F01338">
        <w:rPr>
          <w:b/>
          <w:bCs/>
        </w:rPr>
        <w:t xml:space="preserve"> First Nation</w:t>
      </w:r>
      <w:r w:rsidRPr="002C39A1">
        <w:t xml:space="preserve">. A pool of qualified candidates will be created </w:t>
      </w:r>
      <w:r w:rsidR="008B4D95" w:rsidRPr="002C39A1">
        <w:t>in anticipation of future vacanc</w:t>
      </w:r>
      <w:r w:rsidR="00F01338">
        <w:t>y.</w:t>
      </w:r>
      <w:r w:rsidR="00770684">
        <w:t xml:space="preserve"> </w:t>
      </w:r>
      <w:r w:rsidR="00513325">
        <w:t xml:space="preserve"> </w:t>
      </w:r>
      <w:r w:rsidR="00770684">
        <w:t xml:space="preserve"> </w:t>
      </w:r>
    </w:p>
    <w:p w14:paraId="58451012" w14:textId="2A38A422" w:rsidR="006641AD" w:rsidRDefault="00491AA5" w:rsidP="00491AA5">
      <w:pPr>
        <w:spacing w:after="0"/>
        <w:rPr>
          <w:bCs/>
        </w:rPr>
      </w:pPr>
      <w:r w:rsidRPr="00491AA5">
        <w:rPr>
          <w:b/>
        </w:rPr>
        <w:t>Foster Home Recruitment Assistant Bouctouche First Nation</w:t>
      </w:r>
      <w:r>
        <w:rPr>
          <w:b/>
        </w:rPr>
        <w:t xml:space="preserve">: </w:t>
      </w:r>
      <w:r w:rsidRPr="00491AA5">
        <w:rPr>
          <w:bCs/>
        </w:rPr>
        <w:t xml:space="preserve">The purpose of this position is to provide general administration services to the Foster Homes Service Worker and Management Team of the organization in keeping with sound office administration practices, the organization’s </w:t>
      </w:r>
      <w:r w:rsidR="00FE39B7" w:rsidRPr="00491AA5">
        <w:rPr>
          <w:bCs/>
        </w:rPr>
        <w:t>policies,</w:t>
      </w:r>
      <w:r w:rsidRPr="00491AA5">
        <w:rPr>
          <w:bCs/>
        </w:rPr>
        <w:t xml:space="preserve"> and program requirements.  </w:t>
      </w:r>
    </w:p>
    <w:p w14:paraId="1818AA17" w14:textId="77777777" w:rsidR="00491AA5" w:rsidRPr="00491AA5" w:rsidRDefault="00491AA5" w:rsidP="00491AA5">
      <w:pPr>
        <w:spacing w:after="0"/>
        <w:rPr>
          <w:b/>
        </w:rPr>
      </w:pPr>
    </w:p>
    <w:p w14:paraId="32423695" w14:textId="77777777" w:rsidR="00F01338" w:rsidRPr="00EC1957" w:rsidRDefault="00F01338" w:rsidP="006641AD">
      <w:pPr>
        <w:spacing w:after="0"/>
        <w:rPr>
          <w:b/>
          <w:bCs/>
        </w:rPr>
      </w:pPr>
      <w:r w:rsidRPr="00EC1957">
        <w:rPr>
          <w:b/>
          <w:bCs/>
        </w:rPr>
        <w:t>KEY RESPONSIBILITIES:</w:t>
      </w:r>
    </w:p>
    <w:p w14:paraId="5846D31C" w14:textId="40934AF2" w:rsidR="00491AA5" w:rsidRDefault="00491AA5" w:rsidP="00491AA5">
      <w:pPr>
        <w:pStyle w:val="ListParagraph"/>
        <w:numPr>
          <w:ilvl w:val="0"/>
          <w:numId w:val="15"/>
        </w:numPr>
        <w:spacing w:line="276" w:lineRule="auto"/>
        <w:ind w:left="360"/>
      </w:pPr>
      <w:r w:rsidRPr="00327CE3">
        <w:rPr>
          <w:rFonts w:cs="Arial"/>
        </w:rPr>
        <w:t>The</w:t>
      </w:r>
      <w:r>
        <w:rPr>
          <w:rFonts w:cs="Arial"/>
        </w:rPr>
        <w:t xml:space="preserve"> Foster Home Recruitment Assistant</w:t>
      </w:r>
      <w:r w:rsidRPr="00327CE3">
        <w:rPr>
          <w:rFonts w:cs="Arial"/>
        </w:rPr>
        <w:t xml:space="preserve"> is expected to be highly skilled in working with Office Administration Systems such as Microsoft Office Suite in order to assist </w:t>
      </w:r>
      <w:r w:rsidRPr="00327CE3">
        <w:t xml:space="preserve">with preparation of reports, proposals, communiques, letters, </w:t>
      </w:r>
      <w:r w:rsidR="00FE39B7" w:rsidRPr="00327CE3">
        <w:t>brochures,</w:t>
      </w:r>
      <w:r w:rsidRPr="00327CE3">
        <w:t xml:space="preserve"> and presentations.  </w:t>
      </w:r>
    </w:p>
    <w:p w14:paraId="301DBB8E" w14:textId="77777777" w:rsidR="00491AA5" w:rsidRPr="00DB0FA7" w:rsidRDefault="00491AA5" w:rsidP="00491AA5">
      <w:pPr>
        <w:pStyle w:val="ListParagraph"/>
        <w:numPr>
          <w:ilvl w:val="0"/>
          <w:numId w:val="15"/>
        </w:numPr>
        <w:spacing w:line="276" w:lineRule="auto"/>
        <w:ind w:left="360"/>
      </w:pPr>
      <w:r w:rsidRPr="00DB0FA7">
        <w:rPr>
          <w:rFonts w:eastAsia="Times New Roman"/>
        </w:rPr>
        <w:t xml:space="preserve">On-going recruitment – community engagement sessions </w:t>
      </w:r>
    </w:p>
    <w:p w14:paraId="7FB0FD04" w14:textId="6F8F16AC" w:rsidR="00491AA5" w:rsidRPr="00DB0FA7" w:rsidRDefault="00491AA5" w:rsidP="00491AA5">
      <w:pPr>
        <w:pStyle w:val="ListParagraph"/>
        <w:numPr>
          <w:ilvl w:val="0"/>
          <w:numId w:val="15"/>
        </w:numPr>
        <w:spacing w:line="276" w:lineRule="auto"/>
        <w:ind w:left="360"/>
      </w:pPr>
      <w:r w:rsidRPr="00DB0FA7">
        <w:rPr>
          <w:rFonts w:eastAsia="Times New Roman"/>
        </w:rPr>
        <w:t>Reaching out to different organizations in the communities and participate in community events (</w:t>
      </w:r>
      <w:r w:rsidR="00FE39B7" w:rsidRPr="00DB0FA7">
        <w:rPr>
          <w:rFonts w:eastAsia="Times New Roman"/>
        </w:rPr>
        <w:t>i.e.,</w:t>
      </w:r>
      <w:r w:rsidRPr="00DB0FA7">
        <w:rPr>
          <w:rFonts w:eastAsia="Times New Roman"/>
        </w:rPr>
        <w:t xml:space="preserve"> Health Fairs) </w:t>
      </w:r>
    </w:p>
    <w:p w14:paraId="43E778C4" w14:textId="77777777" w:rsidR="00491AA5" w:rsidRPr="00DB0FA7" w:rsidRDefault="00491AA5" w:rsidP="00491AA5">
      <w:pPr>
        <w:pStyle w:val="ListParagraph"/>
        <w:numPr>
          <w:ilvl w:val="0"/>
          <w:numId w:val="15"/>
        </w:numPr>
        <w:spacing w:line="276" w:lineRule="auto"/>
        <w:ind w:left="360"/>
      </w:pPr>
      <w:r w:rsidRPr="00DB0FA7">
        <w:rPr>
          <w:rFonts w:eastAsia="Times New Roman"/>
        </w:rPr>
        <w:t xml:space="preserve">Help with the organization of events for foster parents (Foster Parent Appreciation Dinner) </w:t>
      </w:r>
    </w:p>
    <w:p w14:paraId="2210C9DA" w14:textId="628505DF" w:rsidR="00491AA5" w:rsidRPr="00DB0FA7" w:rsidRDefault="00491AA5" w:rsidP="00491AA5">
      <w:pPr>
        <w:pStyle w:val="ListParagraph"/>
        <w:numPr>
          <w:ilvl w:val="0"/>
          <w:numId w:val="15"/>
        </w:numPr>
        <w:spacing w:line="276" w:lineRule="auto"/>
        <w:ind w:left="360"/>
      </w:pPr>
      <w:r w:rsidRPr="00DB0FA7">
        <w:rPr>
          <w:rFonts w:eastAsia="Times New Roman"/>
        </w:rPr>
        <w:t xml:space="preserve">At time may be asked to maintain long term, short term, </w:t>
      </w:r>
      <w:r w:rsidR="00FE39B7" w:rsidRPr="00DB0FA7">
        <w:rPr>
          <w:rFonts w:eastAsia="Times New Roman"/>
        </w:rPr>
        <w:t>emergency,</w:t>
      </w:r>
      <w:r w:rsidRPr="00DB0FA7">
        <w:rPr>
          <w:rFonts w:eastAsia="Times New Roman"/>
        </w:rPr>
        <w:t xml:space="preserve"> and respite foster care home files. (</w:t>
      </w:r>
      <w:r w:rsidR="00FE39B7" w:rsidRPr="00DB0FA7">
        <w:rPr>
          <w:rFonts w:eastAsia="Times New Roman"/>
        </w:rPr>
        <w:t>i.e.,</w:t>
      </w:r>
      <w:r w:rsidRPr="00DB0FA7">
        <w:rPr>
          <w:rFonts w:eastAsia="Times New Roman"/>
        </w:rPr>
        <w:t xml:space="preserve"> home visits, ensuring forms and documents are up to date) </w:t>
      </w:r>
    </w:p>
    <w:p w14:paraId="766B5C87" w14:textId="6456D10E" w:rsidR="00591C9C" w:rsidRDefault="00491AA5" w:rsidP="00EA5D7B">
      <w:pPr>
        <w:pStyle w:val="ListParagraph"/>
        <w:numPr>
          <w:ilvl w:val="0"/>
          <w:numId w:val="15"/>
        </w:numPr>
        <w:spacing w:line="276" w:lineRule="auto"/>
        <w:ind w:left="360"/>
      </w:pPr>
      <w:r>
        <w:rPr>
          <w:rFonts w:cs="Arial"/>
        </w:rPr>
        <w:t>P</w:t>
      </w:r>
      <w:r w:rsidRPr="00327CE3">
        <w:rPr>
          <w:rFonts w:cs="Arial"/>
        </w:rPr>
        <w:t xml:space="preserve">rovides coordination services in support of program and service delivery. </w:t>
      </w:r>
    </w:p>
    <w:p w14:paraId="1721A5B9" w14:textId="77777777" w:rsidR="00F01338" w:rsidRPr="00EC1957" w:rsidRDefault="00F01338" w:rsidP="006641AD">
      <w:pPr>
        <w:spacing w:after="0"/>
        <w:rPr>
          <w:b/>
          <w:bCs/>
        </w:rPr>
      </w:pPr>
      <w:r w:rsidRPr="00EC1957">
        <w:rPr>
          <w:b/>
          <w:bCs/>
        </w:rPr>
        <w:t xml:space="preserve">ESSENTIAL QUALIFICATIONS:  </w:t>
      </w:r>
    </w:p>
    <w:p w14:paraId="53DF41C3" w14:textId="77777777" w:rsidR="00410979" w:rsidRPr="002C44D3" w:rsidRDefault="00410979" w:rsidP="00410979">
      <w:pPr>
        <w:pStyle w:val="ListParagraph"/>
        <w:numPr>
          <w:ilvl w:val="0"/>
          <w:numId w:val="16"/>
        </w:numPr>
      </w:pPr>
      <w:r w:rsidRPr="002C44D3">
        <w:t>Graduation from a recognized post- secondary training institution in an Office Administration Program with experience working in office administration</w:t>
      </w:r>
    </w:p>
    <w:p w14:paraId="36EAAABC" w14:textId="77777777" w:rsidR="00410979" w:rsidRDefault="00410979" w:rsidP="00410979">
      <w:pPr>
        <w:pStyle w:val="ListParagraph"/>
        <w:numPr>
          <w:ilvl w:val="0"/>
          <w:numId w:val="16"/>
        </w:numPr>
      </w:pPr>
      <w:r w:rsidRPr="002C44D3">
        <w:t>Considerable knowledge of First Nation socio-economic realities and</w:t>
      </w:r>
      <w:r>
        <w:t xml:space="preserve"> the provision of culturally safe care.</w:t>
      </w:r>
    </w:p>
    <w:p w14:paraId="63A4C06B" w14:textId="77777777" w:rsidR="00410979" w:rsidRDefault="00410979" w:rsidP="00410979">
      <w:pPr>
        <w:pStyle w:val="ListParagraph"/>
        <w:numPr>
          <w:ilvl w:val="0"/>
          <w:numId w:val="16"/>
        </w:numPr>
      </w:pPr>
      <w:r>
        <w:t>Computer skills in Microsoft Office and social media</w:t>
      </w:r>
    </w:p>
    <w:p w14:paraId="4276A5B5" w14:textId="77777777" w:rsidR="00410979" w:rsidRDefault="00410979" w:rsidP="00410979">
      <w:pPr>
        <w:pStyle w:val="ListParagraph"/>
        <w:numPr>
          <w:ilvl w:val="0"/>
          <w:numId w:val="16"/>
        </w:numPr>
      </w:pPr>
      <w:r>
        <w:t xml:space="preserve">Excellent written and oral communication skills </w:t>
      </w:r>
    </w:p>
    <w:p w14:paraId="5CBFEC9D" w14:textId="77777777" w:rsidR="00410979" w:rsidRDefault="00410979" w:rsidP="00410979">
      <w:pPr>
        <w:pStyle w:val="ListParagraph"/>
        <w:numPr>
          <w:ilvl w:val="0"/>
          <w:numId w:val="16"/>
        </w:numPr>
      </w:pPr>
      <w:r>
        <w:t xml:space="preserve">Client Service orientation </w:t>
      </w:r>
    </w:p>
    <w:p w14:paraId="49E53766" w14:textId="77777777" w:rsidR="00410979" w:rsidRDefault="00410979" w:rsidP="00410979">
      <w:pPr>
        <w:pStyle w:val="ListParagraph"/>
        <w:numPr>
          <w:ilvl w:val="0"/>
          <w:numId w:val="16"/>
        </w:numPr>
      </w:pPr>
      <w:r>
        <w:t xml:space="preserve">Ability to multi-task and prioritize </w:t>
      </w:r>
    </w:p>
    <w:p w14:paraId="798B2143" w14:textId="77777777" w:rsidR="00410979" w:rsidRDefault="00410979" w:rsidP="00410979">
      <w:r>
        <w:t xml:space="preserve">** An equivalent combination of training education and experience may be considered for this position. </w:t>
      </w:r>
    </w:p>
    <w:p w14:paraId="6988060B" w14:textId="77777777" w:rsidR="00410979" w:rsidRDefault="00410979" w:rsidP="00410979">
      <w:r w:rsidRPr="00D55E0F">
        <w:t xml:space="preserve">** Travel throughout assigned communities can be expected for </w:t>
      </w:r>
      <w:r>
        <w:t>this</w:t>
      </w:r>
      <w:r w:rsidRPr="00D55E0F">
        <w:t xml:space="preserve"> position</w:t>
      </w:r>
    </w:p>
    <w:p w14:paraId="225CB3D5" w14:textId="77777777" w:rsidR="00410979" w:rsidRDefault="00410979" w:rsidP="00410979">
      <w:r>
        <w:t xml:space="preserve">** </w:t>
      </w:r>
      <w:r w:rsidRPr="009B1E01">
        <w:t>Preference may be given to candidates of Indigenous ancestry</w:t>
      </w:r>
    </w:p>
    <w:p w14:paraId="4C1D7ADE" w14:textId="77777777" w:rsidR="006641AD" w:rsidRDefault="00F01338" w:rsidP="006641AD">
      <w:pPr>
        <w:spacing w:after="0"/>
        <w:rPr>
          <w:b/>
        </w:rPr>
      </w:pPr>
      <w:r w:rsidRPr="00A03CB3">
        <w:rPr>
          <w:b/>
        </w:rPr>
        <w:t xml:space="preserve">SALARY RANGE:  </w:t>
      </w:r>
    </w:p>
    <w:p w14:paraId="7B7C78B7" w14:textId="77777777" w:rsidR="00EA5D7B" w:rsidRDefault="00EA5D7B" w:rsidP="00EA5D7B">
      <w:r>
        <w:t xml:space="preserve">$736.00 </w:t>
      </w:r>
      <w:r w:rsidRPr="00B957DC">
        <w:t>to</w:t>
      </w:r>
      <w:r>
        <w:t xml:space="preserve"> $939.50</w:t>
      </w:r>
      <w:r w:rsidRPr="00B957DC">
        <w:t xml:space="preserve"> weekly</w:t>
      </w:r>
      <w:r>
        <w:t xml:space="preserve"> as well as competitive pension and benefit programs.</w:t>
      </w:r>
    </w:p>
    <w:p w14:paraId="59362D5C" w14:textId="7057F7B1" w:rsidR="000B69C5" w:rsidRPr="00513325" w:rsidRDefault="00EA5D7B" w:rsidP="00EA5D7B">
      <w:r>
        <w:rPr>
          <w:b/>
        </w:rPr>
        <w:t xml:space="preserve">Those candidates interested in applying for this position are invited to submit a resume demonstrating their relevant qualifications to Kelly Dennis, Human Resources Manger at:  </w:t>
      </w:r>
      <w:hyperlink r:id="rId7" w:history="1">
        <w:r w:rsidRPr="00EC2AC8">
          <w:rPr>
            <w:rStyle w:val="Hyperlink"/>
            <w:b/>
          </w:rPr>
          <w:t>kellydennis@nb.aibn.com</w:t>
        </w:r>
      </w:hyperlink>
      <w:r>
        <w:rPr>
          <w:b/>
        </w:rPr>
        <w:t xml:space="preserve">  no later than October 4, 2022 </w:t>
      </w:r>
    </w:p>
    <w:sectPr w:rsidR="000B69C5" w:rsidRPr="00513325" w:rsidSect="00591C9C">
      <w:headerReference w:type="default" r:id="rId8"/>
      <w:footerReference w:type="default" r:id="rId9"/>
      <w:pgSz w:w="12240" w:h="15840"/>
      <w:pgMar w:top="1418" w:right="1440" w:bottom="42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8908" w14:textId="77777777" w:rsidR="00261FCF" w:rsidRDefault="00261FCF" w:rsidP="00D54BA9">
      <w:pPr>
        <w:spacing w:after="0" w:line="240" w:lineRule="auto"/>
      </w:pPr>
      <w:r>
        <w:separator/>
      </w:r>
    </w:p>
  </w:endnote>
  <w:endnote w:type="continuationSeparator" w:id="0">
    <w:p w14:paraId="26127D19" w14:textId="77777777" w:rsidR="00261FCF" w:rsidRDefault="00261FCF" w:rsidP="00D5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580"/>
      <w:docPartObj>
        <w:docPartGallery w:val="Page Numbers (Bottom of Page)"/>
        <w:docPartUnique/>
      </w:docPartObj>
    </w:sdtPr>
    <w:sdtEndPr>
      <w:rPr>
        <w:noProof/>
      </w:rPr>
    </w:sdtEndPr>
    <w:sdtContent>
      <w:p w14:paraId="1431B338" w14:textId="77777777" w:rsidR="00F811BC" w:rsidRDefault="00F811BC">
        <w:pPr>
          <w:pStyle w:val="Footer"/>
          <w:jc w:val="right"/>
        </w:pPr>
        <w:r>
          <w:fldChar w:fldCharType="begin"/>
        </w:r>
        <w:r>
          <w:instrText xml:space="preserve"> PAGE   \* MERGEFORMAT </w:instrText>
        </w:r>
        <w:r>
          <w:fldChar w:fldCharType="separate"/>
        </w:r>
        <w:r w:rsidR="00DD4756">
          <w:rPr>
            <w:noProof/>
          </w:rPr>
          <w:t>1</w:t>
        </w:r>
        <w:r>
          <w:rPr>
            <w:noProof/>
          </w:rPr>
          <w:fldChar w:fldCharType="end"/>
        </w:r>
      </w:p>
    </w:sdtContent>
  </w:sdt>
  <w:p w14:paraId="51B533CC" w14:textId="77777777" w:rsidR="00F811BC" w:rsidRDefault="00F8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340D" w14:textId="77777777" w:rsidR="00261FCF" w:rsidRDefault="00261FCF" w:rsidP="00D54BA9">
      <w:pPr>
        <w:spacing w:after="0" w:line="240" w:lineRule="auto"/>
      </w:pPr>
      <w:r>
        <w:separator/>
      </w:r>
    </w:p>
  </w:footnote>
  <w:footnote w:type="continuationSeparator" w:id="0">
    <w:p w14:paraId="1CE916A6" w14:textId="77777777" w:rsidR="00261FCF" w:rsidRDefault="00261FCF" w:rsidP="00D5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95EA" w14:textId="15AE250E" w:rsidR="00F811BC" w:rsidRDefault="006641AD">
    <w:pPr>
      <w:pStyle w:val="Header"/>
    </w:pPr>
    <w:r>
      <w:rPr>
        <w:noProof/>
      </w:rPr>
      <w:drawing>
        <wp:anchor distT="0" distB="0" distL="114300" distR="114300" simplePos="0" relativeHeight="251659264" behindDoc="1" locked="0" layoutInCell="1" allowOverlap="1" wp14:anchorId="54D04F65" wp14:editId="6FB846E0">
          <wp:simplePos x="0" y="0"/>
          <wp:positionH relativeFrom="margin">
            <wp:align>right</wp:align>
          </wp:positionH>
          <wp:positionV relativeFrom="paragraph">
            <wp:posOffset>-228600</wp:posOffset>
          </wp:positionV>
          <wp:extent cx="1228725" cy="12287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7E"/>
    <w:multiLevelType w:val="hybridMultilevel"/>
    <w:tmpl w:val="0D8E6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8A64E2"/>
    <w:multiLevelType w:val="hybridMultilevel"/>
    <w:tmpl w:val="1C1CBCB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B66A1E"/>
    <w:multiLevelType w:val="hybridMultilevel"/>
    <w:tmpl w:val="94727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60561E5"/>
    <w:multiLevelType w:val="hybridMultilevel"/>
    <w:tmpl w:val="C1D23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970F0F"/>
    <w:multiLevelType w:val="hybridMultilevel"/>
    <w:tmpl w:val="DE1671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1E16B85"/>
    <w:multiLevelType w:val="hybridMultilevel"/>
    <w:tmpl w:val="57A6C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4F4C74"/>
    <w:multiLevelType w:val="hybridMultilevel"/>
    <w:tmpl w:val="87C2AA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13B2B60"/>
    <w:multiLevelType w:val="hybridMultilevel"/>
    <w:tmpl w:val="5F3850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85748AE"/>
    <w:multiLevelType w:val="hybridMultilevel"/>
    <w:tmpl w:val="F15044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C794B41"/>
    <w:multiLevelType w:val="hybridMultilevel"/>
    <w:tmpl w:val="77B6EB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DD20766"/>
    <w:multiLevelType w:val="hybridMultilevel"/>
    <w:tmpl w:val="E86CF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8617FD"/>
    <w:multiLevelType w:val="hybridMultilevel"/>
    <w:tmpl w:val="E582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755D32"/>
    <w:multiLevelType w:val="hybridMultilevel"/>
    <w:tmpl w:val="433EF84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656016"/>
    <w:multiLevelType w:val="hybridMultilevel"/>
    <w:tmpl w:val="D3748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714F9E"/>
    <w:multiLevelType w:val="hybridMultilevel"/>
    <w:tmpl w:val="6E2CF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89A0FAF"/>
    <w:multiLevelType w:val="hybridMultilevel"/>
    <w:tmpl w:val="C2748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87941360">
    <w:abstractNumId w:val="14"/>
  </w:num>
  <w:num w:numId="2" w16cid:durableId="350844330">
    <w:abstractNumId w:val="2"/>
  </w:num>
  <w:num w:numId="3" w16cid:durableId="574634613">
    <w:abstractNumId w:val="4"/>
  </w:num>
  <w:num w:numId="4" w16cid:durableId="1814058972">
    <w:abstractNumId w:val="5"/>
  </w:num>
  <w:num w:numId="5" w16cid:durableId="124856581">
    <w:abstractNumId w:val="0"/>
  </w:num>
  <w:num w:numId="6" w16cid:durableId="921641927">
    <w:abstractNumId w:val="7"/>
  </w:num>
  <w:num w:numId="7" w16cid:durableId="124662640">
    <w:abstractNumId w:val="1"/>
  </w:num>
  <w:num w:numId="8" w16cid:durableId="295961889">
    <w:abstractNumId w:val="3"/>
  </w:num>
  <w:num w:numId="9" w16cid:durableId="445346165">
    <w:abstractNumId w:val="12"/>
  </w:num>
  <w:num w:numId="10" w16cid:durableId="163326212">
    <w:abstractNumId w:val="8"/>
  </w:num>
  <w:num w:numId="11" w16cid:durableId="1883864791">
    <w:abstractNumId w:val="9"/>
  </w:num>
  <w:num w:numId="12" w16cid:durableId="1482382333">
    <w:abstractNumId w:val="6"/>
  </w:num>
  <w:num w:numId="13" w16cid:durableId="1695810186">
    <w:abstractNumId w:val="13"/>
  </w:num>
  <w:num w:numId="14" w16cid:durableId="1353075017">
    <w:abstractNumId w:val="11"/>
  </w:num>
  <w:num w:numId="15" w16cid:durableId="371151585">
    <w:abstractNumId w:val="15"/>
  </w:num>
  <w:num w:numId="16" w16cid:durableId="388647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6D"/>
    <w:rsid w:val="000027F6"/>
    <w:rsid w:val="00003496"/>
    <w:rsid w:val="0000350A"/>
    <w:rsid w:val="000035D1"/>
    <w:rsid w:val="000052EE"/>
    <w:rsid w:val="0000670F"/>
    <w:rsid w:val="00012076"/>
    <w:rsid w:val="00012A71"/>
    <w:rsid w:val="0001595D"/>
    <w:rsid w:val="0002462E"/>
    <w:rsid w:val="000265E6"/>
    <w:rsid w:val="000266E1"/>
    <w:rsid w:val="00026F78"/>
    <w:rsid w:val="00033109"/>
    <w:rsid w:val="000354C2"/>
    <w:rsid w:val="00036BFE"/>
    <w:rsid w:val="00041109"/>
    <w:rsid w:val="00042965"/>
    <w:rsid w:val="00043C84"/>
    <w:rsid w:val="00044E60"/>
    <w:rsid w:val="000467B9"/>
    <w:rsid w:val="00052253"/>
    <w:rsid w:val="0005289E"/>
    <w:rsid w:val="0005322F"/>
    <w:rsid w:val="000550CA"/>
    <w:rsid w:val="0005757B"/>
    <w:rsid w:val="0006318D"/>
    <w:rsid w:val="00064330"/>
    <w:rsid w:val="0006549E"/>
    <w:rsid w:val="0007115D"/>
    <w:rsid w:val="000748C8"/>
    <w:rsid w:val="00074C7C"/>
    <w:rsid w:val="00075A87"/>
    <w:rsid w:val="00082934"/>
    <w:rsid w:val="000838E7"/>
    <w:rsid w:val="0009095E"/>
    <w:rsid w:val="00090AB1"/>
    <w:rsid w:val="000949D0"/>
    <w:rsid w:val="0009536F"/>
    <w:rsid w:val="000A18A4"/>
    <w:rsid w:val="000A1ABB"/>
    <w:rsid w:val="000A1D0C"/>
    <w:rsid w:val="000B1C1E"/>
    <w:rsid w:val="000B24DE"/>
    <w:rsid w:val="000B4073"/>
    <w:rsid w:val="000B5F88"/>
    <w:rsid w:val="000B69C5"/>
    <w:rsid w:val="000C43CE"/>
    <w:rsid w:val="000C4680"/>
    <w:rsid w:val="000C51D5"/>
    <w:rsid w:val="000C6F39"/>
    <w:rsid w:val="000D2C50"/>
    <w:rsid w:val="000D5016"/>
    <w:rsid w:val="000D5EA4"/>
    <w:rsid w:val="000D6010"/>
    <w:rsid w:val="000D7378"/>
    <w:rsid w:val="000E44DE"/>
    <w:rsid w:val="000E481A"/>
    <w:rsid w:val="000E5E25"/>
    <w:rsid w:val="001000BC"/>
    <w:rsid w:val="00104A40"/>
    <w:rsid w:val="00105AA9"/>
    <w:rsid w:val="001104EA"/>
    <w:rsid w:val="00117F12"/>
    <w:rsid w:val="00131637"/>
    <w:rsid w:val="0013213C"/>
    <w:rsid w:val="0013505D"/>
    <w:rsid w:val="00135FED"/>
    <w:rsid w:val="00137553"/>
    <w:rsid w:val="00142B27"/>
    <w:rsid w:val="001534BE"/>
    <w:rsid w:val="001551A6"/>
    <w:rsid w:val="001569FE"/>
    <w:rsid w:val="001574CE"/>
    <w:rsid w:val="001601DA"/>
    <w:rsid w:val="00166C26"/>
    <w:rsid w:val="00170141"/>
    <w:rsid w:val="00176DD6"/>
    <w:rsid w:val="00177079"/>
    <w:rsid w:val="00177C3F"/>
    <w:rsid w:val="00177E51"/>
    <w:rsid w:val="0018124D"/>
    <w:rsid w:val="001844B3"/>
    <w:rsid w:val="001900FD"/>
    <w:rsid w:val="00190A3E"/>
    <w:rsid w:val="00194849"/>
    <w:rsid w:val="00194AC2"/>
    <w:rsid w:val="001A13BA"/>
    <w:rsid w:val="001A4153"/>
    <w:rsid w:val="001A5FE8"/>
    <w:rsid w:val="001A708D"/>
    <w:rsid w:val="001B1885"/>
    <w:rsid w:val="001B661A"/>
    <w:rsid w:val="001C1889"/>
    <w:rsid w:val="001C1B6B"/>
    <w:rsid w:val="001C220C"/>
    <w:rsid w:val="001C5735"/>
    <w:rsid w:val="001C59ED"/>
    <w:rsid w:val="001D21A8"/>
    <w:rsid w:val="001D4785"/>
    <w:rsid w:val="001F0222"/>
    <w:rsid w:val="001F0634"/>
    <w:rsid w:val="001F0666"/>
    <w:rsid w:val="001F18A4"/>
    <w:rsid w:val="001F426D"/>
    <w:rsid w:val="001F4F34"/>
    <w:rsid w:val="001F50AF"/>
    <w:rsid w:val="0020139D"/>
    <w:rsid w:val="002059C5"/>
    <w:rsid w:val="00205E3C"/>
    <w:rsid w:val="00207297"/>
    <w:rsid w:val="00213C4F"/>
    <w:rsid w:val="00213FA5"/>
    <w:rsid w:val="00214588"/>
    <w:rsid w:val="00217745"/>
    <w:rsid w:val="00222885"/>
    <w:rsid w:val="0023080A"/>
    <w:rsid w:val="00231D0B"/>
    <w:rsid w:val="002325CD"/>
    <w:rsid w:val="00236194"/>
    <w:rsid w:val="002417ED"/>
    <w:rsid w:val="002440A2"/>
    <w:rsid w:val="00246F82"/>
    <w:rsid w:val="0024708A"/>
    <w:rsid w:val="002519BE"/>
    <w:rsid w:val="002523B9"/>
    <w:rsid w:val="002540BF"/>
    <w:rsid w:val="002556FD"/>
    <w:rsid w:val="00260924"/>
    <w:rsid w:val="00261FCF"/>
    <w:rsid w:val="00262505"/>
    <w:rsid w:val="002626B6"/>
    <w:rsid w:val="00264997"/>
    <w:rsid w:val="002715B4"/>
    <w:rsid w:val="00281F85"/>
    <w:rsid w:val="00290991"/>
    <w:rsid w:val="002931A5"/>
    <w:rsid w:val="00295C7F"/>
    <w:rsid w:val="002B5F3E"/>
    <w:rsid w:val="002B7FDB"/>
    <w:rsid w:val="002C089A"/>
    <w:rsid w:val="002C39A1"/>
    <w:rsid w:val="002C47E0"/>
    <w:rsid w:val="002C5767"/>
    <w:rsid w:val="002C67A7"/>
    <w:rsid w:val="002C6874"/>
    <w:rsid w:val="002D0145"/>
    <w:rsid w:val="002D0329"/>
    <w:rsid w:val="002D154C"/>
    <w:rsid w:val="002D2148"/>
    <w:rsid w:val="002D40FA"/>
    <w:rsid w:val="002D7F79"/>
    <w:rsid w:val="002E1089"/>
    <w:rsid w:val="002E6F65"/>
    <w:rsid w:val="002E7299"/>
    <w:rsid w:val="002F3581"/>
    <w:rsid w:val="002F3AF1"/>
    <w:rsid w:val="003011AD"/>
    <w:rsid w:val="00311ABA"/>
    <w:rsid w:val="00312E42"/>
    <w:rsid w:val="0031454B"/>
    <w:rsid w:val="00314E6E"/>
    <w:rsid w:val="00317184"/>
    <w:rsid w:val="00323D5D"/>
    <w:rsid w:val="00324E04"/>
    <w:rsid w:val="003250A1"/>
    <w:rsid w:val="00327635"/>
    <w:rsid w:val="00331782"/>
    <w:rsid w:val="0033673A"/>
    <w:rsid w:val="00337567"/>
    <w:rsid w:val="00346501"/>
    <w:rsid w:val="00350D41"/>
    <w:rsid w:val="00351AEC"/>
    <w:rsid w:val="00353E08"/>
    <w:rsid w:val="00357F23"/>
    <w:rsid w:val="003625CC"/>
    <w:rsid w:val="003758E1"/>
    <w:rsid w:val="003761D0"/>
    <w:rsid w:val="00377447"/>
    <w:rsid w:val="00377B55"/>
    <w:rsid w:val="00386C09"/>
    <w:rsid w:val="00387C14"/>
    <w:rsid w:val="00391F8C"/>
    <w:rsid w:val="00394212"/>
    <w:rsid w:val="00396328"/>
    <w:rsid w:val="003964A4"/>
    <w:rsid w:val="003A0B43"/>
    <w:rsid w:val="003A4DD1"/>
    <w:rsid w:val="003A4F31"/>
    <w:rsid w:val="003A69F4"/>
    <w:rsid w:val="003B01C5"/>
    <w:rsid w:val="003B3BAE"/>
    <w:rsid w:val="003B606A"/>
    <w:rsid w:val="003B7588"/>
    <w:rsid w:val="003B794B"/>
    <w:rsid w:val="003D1B22"/>
    <w:rsid w:val="003D52F1"/>
    <w:rsid w:val="003E611B"/>
    <w:rsid w:val="003E6277"/>
    <w:rsid w:val="003E62DA"/>
    <w:rsid w:val="003F1C1C"/>
    <w:rsid w:val="003F6D4E"/>
    <w:rsid w:val="003F796A"/>
    <w:rsid w:val="00401606"/>
    <w:rsid w:val="00402C6B"/>
    <w:rsid w:val="00403AEF"/>
    <w:rsid w:val="00404689"/>
    <w:rsid w:val="00410979"/>
    <w:rsid w:val="00411D71"/>
    <w:rsid w:val="00414AA5"/>
    <w:rsid w:val="00424DD6"/>
    <w:rsid w:val="0042649A"/>
    <w:rsid w:val="004272D6"/>
    <w:rsid w:val="0043029B"/>
    <w:rsid w:val="00435FFB"/>
    <w:rsid w:val="0043717E"/>
    <w:rsid w:val="00437E09"/>
    <w:rsid w:val="00441B4A"/>
    <w:rsid w:val="00442167"/>
    <w:rsid w:val="00442C98"/>
    <w:rsid w:val="00445082"/>
    <w:rsid w:val="00446412"/>
    <w:rsid w:val="00446DCA"/>
    <w:rsid w:val="00452FF8"/>
    <w:rsid w:val="004605DA"/>
    <w:rsid w:val="004642A2"/>
    <w:rsid w:val="00465648"/>
    <w:rsid w:val="00466210"/>
    <w:rsid w:val="004712BF"/>
    <w:rsid w:val="00474227"/>
    <w:rsid w:val="00475252"/>
    <w:rsid w:val="004755D4"/>
    <w:rsid w:val="00475FA3"/>
    <w:rsid w:val="004761DB"/>
    <w:rsid w:val="00480529"/>
    <w:rsid w:val="004806D0"/>
    <w:rsid w:val="0048237F"/>
    <w:rsid w:val="00483407"/>
    <w:rsid w:val="00487ECD"/>
    <w:rsid w:val="00491AA5"/>
    <w:rsid w:val="004A3B30"/>
    <w:rsid w:val="004A4D28"/>
    <w:rsid w:val="004B00F9"/>
    <w:rsid w:val="004B6603"/>
    <w:rsid w:val="004B72F2"/>
    <w:rsid w:val="004C549A"/>
    <w:rsid w:val="004C7606"/>
    <w:rsid w:val="004C7FC8"/>
    <w:rsid w:val="004D2A8C"/>
    <w:rsid w:val="004D75BF"/>
    <w:rsid w:val="004E06C1"/>
    <w:rsid w:val="004E0EBC"/>
    <w:rsid w:val="004E38C1"/>
    <w:rsid w:val="004E403D"/>
    <w:rsid w:val="004E6ADF"/>
    <w:rsid w:val="004F1BCC"/>
    <w:rsid w:val="00501378"/>
    <w:rsid w:val="00503981"/>
    <w:rsid w:val="00513325"/>
    <w:rsid w:val="0052081B"/>
    <w:rsid w:val="00525E16"/>
    <w:rsid w:val="0052669F"/>
    <w:rsid w:val="00526CE0"/>
    <w:rsid w:val="0053276A"/>
    <w:rsid w:val="005332DC"/>
    <w:rsid w:val="0053538A"/>
    <w:rsid w:val="005353D2"/>
    <w:rsid w:val="0053686A"/>
    <w:rsid w:val="00536CA0"/>
    <w:rsid w:val="00537D65"/>
    <w:rsid w:val="00542B5C"/>
    <w:rsid w:val="00543274"/>
    <w:rsid w:val="005443DF"/>
    <w:rsid w:val="005454BF"/>
    <w:rsid w:val="00550CA6"/>
    <w:rsid w:val="00556605"/>
    <w:rsid w:val="005624CC"/>
    <w:rsid w:val="0057165A"/>
    <w:rsid w:val="00573297"/>
    <w:rsid w:val="005813CF"/>
    <w:rsid w:val="00583131"/>
    <w:rsid w:val="005902C0"/>
    <w:rsid w:val="00590825"/>
    <w:rsid w:val="00591C9C"/>
    <w:rsid w:val="005957A1"/>
    <w:rsid w:val="0059674A"/>
    <w:rsid w:val="005A2E77"/>
    <w:rsid w:val="005A643D"/>
    <w:rsid w:val="005B2A8F"/>
    <w:rsid w:val="005B7826"/>
    <w:rsid w:val="005B7C02"/>
    <w:rsid w:val="005C5CB0"/>
    <w:rsid w:val="005C60E6"/>
    <w:rsid w:val="005C6D6D"/>
    <w:rsid w:val="005D58EC"/>
    <w:rsid w:val="005D7F95"/>
    <w:rsid w:val="005E0986"/>
    <w:rsid w:val="005E13C3"/>
    <w:rsid w:val="005E1776"/>
    <w:rsid w:val="005E2BC9"/>
    <w:rsid w:val="005E64F4"/>
    <w:rsid w:val="005E7006"/>
    <w:rsid w:val="005F10A3"/>
    <w:rsid w:val="005F4A97"/>
    <w:rsid w:val="00601191"/>
    <w:rsid w:val="00605357"/>
    <w:rsid w:val="0061279B"/>
    <w:rsid w:val="006129F4"/>
    <w:rsid w:val="006141FF"/>
    <w:rsid w:val="0061453F"/>
    <w:rsid w:val="00614CEE"/>
    <w:rsid w:val="00615CFC"/>
    <w:rsid w:val="00627422"/>
    <w:rsid w:val="00633662"/>
    <w:rsid w:val="00633D94"/>
    <w:rsid w:val="0063419D"/>
    <w:rsid w:val="00635136"/>
    <w:rsid w:val="00636020"/>
    <w:rsid w:val="006376CA"/>
    <w:rsid w:val="00640D55"/>
    <w:rsid w:val="00641B44"/>
    <w:rsid w:val="00642687"/>
    <w:rsid w:val="00647F15"/>
    <w:rsid w:val="00650A4A"/>
    <w:rsid w:val="00651B7A"/>
    <w:rsid w:val="006541B8"/>
    <w:rsid w:val="00654BB8"/>
    <w:rsid w:val="006641AD"/>
    <w:rsid w:val="00664460"/>
    <w:rsid w:val="00665952"/>
    <w:rsid w:val="00670193"/>
    <w:rsid w:val="00673E1B"/>
    <w:rsid w:val="00676C09"/>
    <w:rsid w:val="006820BD"/>
    <w:rsid w:val="00683C6A"/>
    <w:rsid w:val="00684281"/>
    <w:rsid w:val="00684E92"/>
    <w:rsid w:val="00687E38"/>
    <w:rsid w:val="00691464"/>
    <w:rsid w:val="00692ABF"/>
    <w:rsid w:val="00693687"/>
    <w:rsid w:val="0069495F"/>
    <w:rsid w:val="00697CC3"/>
    <w:rsid w:val="006A1FED"/>
    <w:rsid w:val="006A31DF"/>
    <w:rsid w:val="006A7361"/>
    <w:rsid w:val="006B000A"/>
    <w:rsid w:val="006B0FA5"/>
    <w:rsid w:val="006B1089"/>
    <w:rsid w:val="006B1A82"/>
    <w:rsid w:val="006C2FFB"/>
    <w:rsid w:val="006C3EDA"/>
    <w:rsid w:val="006D00A2"/>
    <w:rsid w:val="006D03BF"/>
    <w:rsid w:val="006D6953"/>
    <w:rsid w:val="006D6B6B"/>
    <w:rsid w:val="006E07B6"/>
    <w:rsid w:val="006F2D72"/>
    <w:rsid w:val="006F4A41"/>
    <w:rsid w:val="006F5327"/>
    <w:rsid w:val="006F679F"/>
    <w:rsid w:val="006F6EBD"/>
    <w:rsid w:val="006F7D6C"/>
    <w:rsid w:val="0070132B"/>
    <w:rsid w:val="00701B31"/>
    <w:rsid w:val="00705811"/>
    <w:rsid w:val="00705F25"/>
    <w:rsid w:val="0071573D"/>
    <w:rsid w:val="007224FE"/>
    <w:rsid w:val="00724AEA"/>
    <w:rsid w:val="00725BE8"/>
    <w:rsid w:val="00725D78"/>
    <w:rsid w:val="00726FC3"/>
    <w:rsid w:val="00741473"/>
    <w:rsid w:val="00741525"/>
    <w:rsid w:val="007455C4"/>
    <w:rsid w:val="007471A3"/>
    <w:rsid w:val="00750A01"/>
    <w:rsid w:val="00750E85"/>
    <w:rsid w:val="00751953"/>
    <w:rsid w:val="0075282F"/>
    <w:rsid w:val="0075312E"/>
    <w:rsid w:val="00753568"/>
    <w:rsid w:val="00756C4D"/>
    <w:rsid w:val="00763454"/>
    <w:rsid w:val="007642E7"/>
    <w:rsid w:val="00770684"/>
    <w:rsid w:val="00770C68"/>
    <w:rsid w:val="00771749"/>
    <w:rsid w:val="00772C41"/>
    <w:rsid w:val="007812AE"/>
    <w:rsid w:val="007848C9"/>
    <w:rsid w:val="007967EF"/>
    <w:rsid w:val="007B0C49"/>
    <w:rsid w:val="007C1DBF"/>
    <w:rsid w:val="007C2D22"/>
    <w:rsid w:val="007C483C"/>
    <w:rsid w:val="007D0D8A"/>
    <w:rsid w:val="007E297E"/>
    <w:rsid w:val="007E4157"/>
    <w:rsid w:val="007E593F"/>
    <w:rsid w:val="007E5C3F"/>
    <w:rsid w:val="007E69BD"/>
    <w:rsid w:val="007F0D33"/>
    <w:rsid w:val="007F0FEE"/>
    <w:rsid w:val="007F1CA4"/>
    <w:rsid w:val="007F4B5E"/>
    <w:rsid w:val="007F50A8"/>
    <w:rsid w:val="007F6948"/>
    <w:rsid w:val="007F6CA1"/>
    <w:rsid w:val="007F776A"/>
    <w:rsid w:val="00800AB3"/>
    <w:rsid w:val="00811501"/>
    <w:rsid w:val="00813C23"/>
    <w:rsid w:val="008166B1"/>
    <w:rsid w:val="0082110B"/>
    <w:rsid w:val="00821966"/>
    <w:rsid w:val="0082244A"/>
    <w:rsid w:val="00831E35"/>
    <w:rsid w:val="00831F91"/>
    <w:rsid w:val="00832602"/>
    <w:rsid w:val="00834D50"/>
    <w:rsid w:val="00835AEB"/>
    <w:rsid w:val="00837F32"/>
    <w:rsid w:val="0084335B"/>
    <w:rsid w:val="008436C5"/>
    <w:rsid w:val="00852CC3"/>
    <w:rsid w:val="00855BB4"/>
    <w:rsid w:val="00857299"/>
    <w:rsid w:val="00857B9B"/>
    <w:rsid w:val="008657C3"/>
    <w:rsid w:val="00877FAD"/>
    <w:rsid w:val="0088516A"/>
    <w:rsid w:val="00886F2D"/>
    <w:rsid w:val="008879BE"/>
    <w:rsid w:val="008900E7"/>
    <w:rsid w:val="008A2462"/>
    <w:rsid w:val="008B11C7"/>
    <w:rsid w:val="008B238B"/>
    <w:rsid w:val="008B2E28"/>
    <w:rsid w:val="008B3F1F"/>
    <w:rsid w:val="008B4D95"/>
    <w:rsid w:val="008B68AE"/>
    <w:rsid w:val="008B7068"/>
    <w:rsid w:val="008C0ABC"/>
    <w:rsid w:val="008C60DD"/>
    <w:rsid w:val="008D40FB"/>
    <w:rsid w:val="008E133C"/>
    <w:rsid w:val="008E36A9"/>
    <w:rsid w:val="008E4BE4"/>
    <w:rsid w:val="008E6265"/>
    <w:rsid w:val="008F79C7"/>
    <w:rsid w:val="008F7FC8"/>
    <w:rsid w:val="009106AC"/>
    <w:rsid w:val="00913F4F"/>
    <w:rsid w:val="00917861"/>
    <w:rsid w:val="00920437"/>
    <w:rsid w:val="00922CFA"/>
    <w:rsid w:val="0092424E"/>
    <w:rsid w:val="009242EE"/>
    <w:rsid w:val="00930883"/>
    <w:rsid w:val="00932767"/>
    <w:rsid w:val="00933CEC"/>
    <w:rsid w:val="009355ED"/>
    <w:rsid w:val="0093723C"/>
    <w:rsid w:val="009377AC"/>
    <w:rsid w:val="009429A2"/>
    <w:rsid w:val="009547E5"/>
    <w:rsid w:val="00955FAF"/>
    <w:rsid w:val="00956614"/>
    <w:rsid w:val="0095749F"/>
    <w:rsid w:val="009576E6"/>
    <w:rsid w:val="009727BB"/>
    <w:rsid w:val="00981EF7"/>
    <w:rsid w:val="0098232C"/>
    <w:rsid w:val="00987884"/>
    <w:rsid w:val="00991B38"/>
    <w:rsid w:val="00992E1E"/>
    <w:rsid w:val="00993C13"/>
    <w:rsid w:val="00994D7D"/>
    <w:rsid w:val="0099514F"/>
    <w:rsid w:val="00995CFC"/>
    <w:rsid w:val="00997F03"/>
    <w:rsid w:val="009A317A"/>
    <w:rsid w:val="009A3D01"/>
    <w:rsid w:val="009A6211"/>
    <w:rsid w:val="009B2684"/>
    <w:rsid w:val="009B64C1"/>
    <w:rsid w:val="009C5DEE"/>
    <w:rsid w:val="009D70A9"/>
    <w:rsid w:val="009E03AD"/>
    <w:rsid w:val="009F2AC9"/>
    <w:rsid w:val="009F4B6A"/>
    <w:rsid w:val="009F4DC2"/>
    <w:rsid w:val="00A03289"/>
    <w:rsid w:val="00A0436A"/>
    <w:rsid w:val="00A064DF"/>
    <w:rsid w:val="00A07B47"/>
    <w:rsid w:val="00A15027"/>
    <w:rsid w:val="00A1780C"/>
    <w:rsid w:val="00A24749"/>
    <w:rsid w:val="00A25D4B"/>
    <w:rsid w:val="00A3109D"/>
    <w:rsid w:val="00A31A4E"/>
    <w:rsid w:val="00A31AA7"/>
    <w:rsid w:val="00A34A0C"/>
    <w:rsid w:val="00A34CB8"/>
    <w:rsid w:val="00A3774C"/>
    <w:rsid w:val="00A40D48"/>
    <w:rsid w:val="00A41D1B"/>
    <w:rsid w:val="00A42ADD"/>
    <w:rsid w:val="00A51A4D"/>
    <w:rsid w:val="00A52133"/>
    <w:rsid w:val="00A57206"/>
    <w:rsid w:val="00A6241F"/>
    <w:rsid w:val="00A6253F"/>
    <w:rsid w:val="00A639F9"/>
    <w:rsid w:val="00A65578"/>
    <w:rsid w:val="00A66868"/>
    <w:rsid w:val="00A759DD"/>
    <w:rsid w:val="00A818B4"/>
    <w:rsid w:val="00A81CE7"/>
    <w:rsid w:val="00A824B8"/>
    <w:rsid w:val="00A835DC"/>
    <w:rsid w:val="00A8704D"/>
    <w:rsid w:val="00A908F3"/>
    <w:rsid w:val="00A93564"/>
    <w:rsid w:val="00A94101"/>
    <w:rsid w:val="00AA1B73"/>
    <w:rsid w:val="00AA3DEA"/>
    <w:rsid w:val="00AA5D61"/>
    <w:rsid w:val="00AB0627"/>
    <w:rsid w:val="00AB2833"/>
    <w:rsid w:val="00AB799C"/>
    <w:rsid w:val="00AC0022"/>
    <w:rsid w:val="00AC01D6"/>
    <w:rsid w:val="00AC1B6E"/>
    <w:rsid w:val="00AC382B"/>
    <w:rsid w:val="00AC3F66"/>
    <w:rsid w:val="00AC62F0"/>
    <w:rsid w:val="00AD2815"/>
    <w:rsid w:val="00AD3195"/>
    <w:rsid w:val="00AD4B23"/>
    <w:rsid w:val="00AD69E8"/>
    <w:rsid w:val="00AE0AF4"/>
    <w:rsid w:val="00AE2006"/>
    <w:rsid w:val="00AE4FFC"/>
    <w:rsid w:val="00AE6183"/>
    <w:rsid w:val="00AF2218"/>
    <w:rsid w:val="00AF5BAE"/>
    <w:rsid w:val="00B00C0A"/>
    <w:rsid w:val="00B018E7"/>
    <w:rsid w:val="00B02F96"/>
    <w:rsid w:val="00B04A81"/>
    <w:rsid w:val="00B04F7F"/>
    <w:rsid w:val="00B06E8B"/>
    <w:rsid w:val="00B14FD1"/>
    <w:rsid w:val="00B26CBB"/>
    <w:rsid w:val="00B275DD"/>
    <w:rsid w:val="00B31FE7"/>
    <w:rsid w:val="00B33C1A"/>
    <w:rsid w:val="00B37A93"/>
    <w:rsid w:val="00B40944"/>
    <w:rsid w:val="00B41C6D"/>
    <w:rsid w:val="00B42370"/>
    <w:rsid w:val="00B44C73"/>
    <w:rsid w:val="00B45EBE"/>
    <w:rsid w:val="00B46F19"/>
    <w:rsid w:val="00B56B0C"/>
    <w:rsid w:val="00B61401"/>
    <w:rsid w:val="00B61C71"/>
    <w:rsid w:val="00B627E5"/>
    <w:rsid w:val="00B64862"/>
    <w:rsid w:val="00B64C21"/>
    <w:rsid w:val="00B67793"/>
    <w:rsid w:val="00B73E95"/>
    <w:rsid w:val="00B74503"/>
    <w:rsid w:val="00B761F5"/>
    <w:rsid w:val="00B813C8"/>
    <w:rsid w:val="00B83640"/>
    <w:rsid w:val="00B870E0"/>
    <w:rsid w:val="00B90C53"/>
    <w:rsid w:val="00B90CE7"/>
    <w:rsid w:val="00B97BCF"/>
    <w:rsid w:val="00BA27BA"/>
    <w:rsid w:val="00BA69F8"/>
    <w:rsid w:val="00BA7063"/>
    <w:rsid w:val="00BA7097"/>
    <w:rsid w:val="00BB381A"/>
    <w:rsid w:val="00BB4ECF"/>
    <w:rsid w:val="00BC1D07"/>
    <w:rsid w:val="00BC368A"/>
    <w:rsid w:val="00BD10E8"/>
    <w:rsid w:val="00BD18FE"/>
    <w:rsid w:val="00BD41BE"/>
    <w:rsid w:val="00BD7AD9"/>
    <w:rsid w:val="00BE00E8"/>
    <w:rsid w:val="00BE0470"/>
    <w:rsid w:val="00BE0602"/>
    <w:rsid w:val="00BE079E"/>
    <w:rsid w:val="00BE22CF"/>
    <w:rsid w:val="00C01ADE"/>
    <w:rsid w:val="00C022A6"/>
    <w:rsid w:val="00C056D2"/>
    <w:rsid w:val="00C065B4"/>
    <w:rsid w:val="00C22938"/>
    <w:rsid w:val="00C25059"/>
    <w:rsid w:val="00C27804"/>
    <w:rsid w:val="00C3246E"/>
    <w:rsid w:val="00C34CF0"/>
    <w:rsid w:val="00C37780"/>
    <w:rsid w:val="00C4358F"/>
    <w:rsid w:val="00C447BA"/>
    <w:rsid w:val="00C44B1C"/>
    <w:rsid w:val="00C4521E"/>
    <w:rsid w:val="00C47262"/>
    <w:rsid w:val="00C53FCD"/>
    <w:rsid w:val="00C547F9"/>
    <w:rsid w:val="00C577F4"/>
    <w:rsid w:val="00C626BB"/>
    <w:rsid w:val="00C67F20"/>
    <w:rsid w:val="00C71F21"/>
    <w:rsid w:val="00C72867"/>
    <w:rsid w:val="00C73752"/>
    <w:rsid w:val="00C743C6"/>
    <w:rsid w:val="00C74802"/>
    <w:rsid w:val="00C85F34"/>
    <w:rsid w:val="00C87B1E"/>
    <w:rsid w:val="00C93F89"/>
    <w:rsid w:val="00C94730"/>
    <w:rsid w:val="00CA4E5E"/>
    <w:rsid w:val="00CA7BDE"/>
    <w:rsid w:val="00CB06F3"/>
    <w:rsid w:val="00CB108A"/>
    <w:rsid w:val="00CB4450"/>
    <w:rsid w:val="00CB6487"/>
    <w:rsid w:val="00CB6C29"/>
    <w:rsid w:val="00CB7C67"/>
    <w:rsid w:val="00CC0043"/>
    <w:rsid w:val="00CC0295"/>
    <w:rsid w:val="00CC081A"/>
    <w:rsid w:val="00CC5F77"/>
    <w:rsid w:val="00CC7222"/>
    <w:rsid w:val="00CD1052"/>
    <w:rsid w:val="00CD17D3"/>
    <w:rsid w:val="00CD20D2"/>
    <w:rsid w:val="00CD4CFD"/>
    <w:rsid w:val="00CE22DF"/>
    <w:rsid w:val="00CE2366"/>
    <w:rsid w:val="00CE2774"/>
    <w:rsid w:val="00CE28E0"/>
    <w:rsid w:val="00CF2FFE"/>
    <w:rsid w:val="00CF3474"/>
    <w:rsid w:val="00CF4AF9"/>
    <w:rsid w:val="00D03376"/>
    <w:rsid w:val="00D051F2"/>
    <w:rsid w:val="00D05D96"/>
    <w:rsid w:val="00D06E76"/>
    <w:rsid w:val="00D076F6"/>
    <w:rsid w:val="00D10E68"/>
    <w:rsid w:val="00D117B4"/>
    <w:rsid w:val="00D20467"/>
    <w:rsid w:val="00D2740D"/>
    <w:rsid w:val="00D3130B"/>
    <w:rsid w:val="00D3164E"/>
    <w:rsid w:val="00D324CF"/>
    <w:rsid w:val="00D37D60"/>
    <w:rsid w:val="00D4165D"/>
    <w:rsid w:val="00D4227E"/>
    <w:rsid w:val="00D43035"/>
    <w:rsid w:val="00D43138"/>
    <w:rsid w:val="00D438BD"/>
    <w:rsid w:val="00D44D08"/>
    <w:rsid w:val="00D529D6"/>
    <w:rsid w:val="00D54BA9"/>
    <w:rsid w:val="00D63121"/>
    <w:rsid w:val="00D63EA9"/>
    <w:rsid w:val="00D64726"/>
    <w:rsid w:val="00D7340E"/>
    <w:rsid w:val="00D803E3"/>
    <w:rsid w:val="00D82A49"/>
    <w:rsid w:val="00D837EA"/>
    <w:rsid w:val="00DA420D"/>
    <w:rsid w:val="00DA4319"/>
    <w:rsid w:val="00DA44CB"/>
    <w:rsid w:val="00DA7BCA"/>
    <w:rsid w:val="00DB21A7"/>
    <w:rsid w:val="00DB47E4"/>
    <w:rsid w:val="00DB53D6"/>
    <w:rsid w:val="00DC2E34"/>
    <w:rsid w:val="00DC590C"/>
    <w:rsid w:val="00DC68A6"/>
    <w:rsid w:val="00DC6B54"/>
    <w:rsid w:val="00DD4756"/>
    <w:rsid w:val="00DD6DA5"/>
    <w:rsid w:val="00DD7EC4"/>
    <w:rsid w:val="00DE6BF4"/>
    <w:rsid w:val="00DF053A"/>
    <w:rsid w:val="00DF2048"/>
    <w:rsid w:val="00E011A8"/>
    <w:rsid w:val="00E01C79"/>
    <w:rsid w:val="00E02D01"/>
    <w:rsid w:val="00E0726C"/>
    <w:rsid w:val="00E12D9F"/>
    <w:rsid w:val="00E133AC"/>
    <w:rsid w:val="00E13977"/>
    <w:rsid w:val="00E14B51"/>
    <w:rsid w:val="00E1550F"/>
    <w:rsid w:val="00E16769"/>
    <w:rsid w:val="00E22AAF"/>
    <w:rsid w:val="00E2380A"/>
    <w:rsid w:val="00E27247"/>
    <w:rsid w:val="00E30DDD"/>
    <w:rsid w:val="00E36AA6"/>
    <w:rsid w:val="00E36B25"/>
    <w:rsid w:val="00E36FB2"/>
    <w:rsid w:val="00E42B5A"/>
    <w:rsid w:val="00E47237"/>
    <w:rsid w:val="00E500DD"/>
    <w:rsid w:val="00E5790F"/>
    <w:rsid w:val="00E61C94"/>
    <w:rsid w:val="00E63840"/>
    <w:rsid w:val="00E66412"/>
    <w:rsid w:val="00E72A9E"/>
    <w:rsid w:val="00E77654"/>
    <w:rsid w:val="00E8131A"/>
    <w:rsid w:val="00E90A11"/>
    <w:rsid w:val="00E9134E"/>
    <w:rsid w:val="00E92C13"/>
    <w:rsid w:val="00E9319F"/>
    <w:rsid w:val="00E94450"/>
    <w:rsid w:val="00E95460"/>
    <w:rsid w:val="00EA1202"/>
    <w:rsid w:val="00EA2550"/>
    <w:rsid w:val="00EA3E4E"/>
    <w:rsid w:val="00EA4D3F"/>
    <w:rsid w:val="00EA5D7B"/>
    <w:rsid w:val="00EA5EE2"/>
    <w:rsid w:val="00EA7A69"/>
    <w:rsid w:val="00EA7A7C"/>
    <w:rsid w:val="00EB193C"/>
    <w:rsid w:val="00EB45A5"/>
    <w:rsid w:val="00EB4660"/>
    <w:rsid w:val="00EB4EF9"/>
    <w:rsid w:val="00EB5FD3"/>
    <w:rsid w:val="00EC210F"/>
    <w:rsid w:val="00EC531F"/>
    <w:rsid w:val="00EC657C"/>
    <w:rsid w:val="00EC6DC7"/>
    <w:rsid w:val="00EC73B9"/>
    <w:rsid w:val="00ED6B56"/>
    <w:rsid w:val="00EE1AA8"/>
    <w:rsid w:val="00EE2AC4"/>
    <w:rsid w:val="00EE6361"/>
    <w:rsid w:val="00EF18D9"/>
    <w:rsid w:val="00EF3A54"/>
    <w:rsid w:val="00EF7DD7"/>
    <w:rsid w:val="00F01338"/>
    <w:rsid w:val="00F01479"/>
    <w:rsid w:val="00F055D9"/>
    <w:rsid w:val="00F06878"/>
    <w:rsid w:val="00F07CD0"/>
    <w:rsid w:val="00F10075"/>
    <w:rsid w:val="00F15A01"/>
    <w:rsid w:val="00F171CB"/>
    <w:rsid w:val="00F17B8D"/>
    <w:rsid w:val="00F21317"/>
    <w:rsid w:val="00F21A0F"/>
    <w:rsid w:val="00F24356"/>
    <w:rsid w:val="00F41A2E"/>
    <w:rsid w:val="00F41D22"/>
    <w:rsid w:val="00F42E47"/>
    <w:rsid w:val="00F46B53"/>
    <w:rsid w:val="00F60111"/>
    <w:rsid w:val="00F603D9"/>
    <w:rsid w:val="00F604AE"/>
    <w:rsid w:val="00F62AC6"/>
    <w:rsid w:val="00F70283"/>
    <w:rsid w:val="00F811BC"/>
    <w:rsid w:val="00F86011"/>
    <w:rsid w:val="00F87FC1"/>
    <w:rsid w:val="00F9205E"/>
    <w:rsid w:val="00F939A0"/>
    <w:rsid w:val="00F95079"/>
    <w:rsid w:val="00F96C89"/>
    <w:rsid w:val="00FA0AF5"/>
    <w:rsid w:val="00FA351F"/>
    <w:rsid w:val="00FA4364"/>
    <w:rsid w:val="00FB2C3C"/>
    <w:rsid w:val="00FB650A"/>
    <w:rsid w:val="00FC18B1"/>
    <w:rsid w:val="00FC3E40"/>
    <w:rsid w:val="00FC454D"/>
    <w:rsid w:val="00FC52FF"/>
    <w:rsid w:val="00FD169D"/>
    <w:rsid w:val="00FD23FE"/>
    <w:rsid w:val="00FD37FB"/>
    <w:rsid w:val="00FD52F1"/>
    <w:rsid w:val="00FD5697"/>
    <w:rsid w:val="00FD5DB5"/>
    <w:rsid w:val="00FD5DC6"/>
    <w:rsid w:val="00FD6E8B"/>
    <w:rsid w:val="00FE12EE"/>
    <w:rsid w:val="00FE39B7"/>
    <w:rsid w:val="00FE481D"/>
    <w:rsid w:val="00FE4900"/>
    <w:rsid w:val="00FE6B9B"/>
    <w:rsid w:val="00FE7C84"/>
    <w:rsid w:val="00FF446B"/>
    <w:rsid w:val="00FF5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8DC1"/>
  <w15:chartTrackingRefBased/>
  <w15:docId w15:val="{A9EAEECE-7391-4C70-92BE-497EEC6F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5CD"/>
    <w:rPr>
      <w:color w:val="0563C1" w:themeColor="hyperlink"/>
      <w:u w:val="single"/>
    </w:rPr>
  </w:style>
  <w:style w:type="paragraph" w:styleId="Header">
    <w:name w:val="header"/>
    <w:basedOn w:val="Normal"/>
    <w:link w:val="HeaderChar"/>
    <w:uiPriority w:val="99"/>
    <w:unhideWhenUsed/>
    <w:rsid w:val="00D5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A9"/>
  </w:style>
  <w:style w:type="paragraph" w:styleId="Footer">
    <w:name w:val="footer"/>
    <w:basedOn w:val="Normal"/>
    <w:link w:val="FooterChar"/>
    <w:uiPriority w:val="99"/>
    <w:unhideWhenUsed/>
    <w:rsid w:val="00D5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A9"/>
  </w:style>
  <w:style w:type="paragraph" w:styleId="ListParagraph">
    <w:name w:val="List Paragraph"/>
    <w:basedOn w:val="Normal"/>
    <w:uiPriority w:val="34"/>
    <w:qFormat/>
    <w:rsid w:val="00651B7A"/>
    <w:pPr>
      <w:spacing w:line="256" w:lineRule="auto"/>
      <w:ind w:left="720"/>
      <w:contextualSpacing/>
    </w:pPr>
  </w:style>
  <w:style w:type="character" w:styleId="Mention">
    <w:name w:val="Mention"/>
    <w:basedOn w:val="DefaultParagraphFont"/>
    <w:uiPriority w:val="99"/>
    <w:semiHidden/>
    <w:unhideWhenUsed/>
    <w:rsid w:val="00771749"/>
    <w:rPr>
      <w:color w:val="2B579A"/>
      <w:shd w:val="clear" w:color="auto" w:fill="E6E6E6"/>
    </w:rPr>
  </w:style>
  <w:style w:type="character" w:styleId="UnresolvedMention">
    <w:name w:val="Unresolved Mention"/>
    <w:basedOn w:val="DefaultParagraphFont"/>
    <w:uiPriority w:val="99"/>
    <w:semiHidden/>
    <w:unhideWhenUsed/>
    <w:rsid w:val="005902C0"/>
    <w:rPr>
      <w:color w:val="808080"/>
      <w:shd w:val="clear" w:color="auto" w:fill="E6E6E6"/>
    </w:rPr>
  </w:style>
  <w:style w:type="paragraph" w:styleId="BalloonText">
    <w:name w:val="Balloon Text"/>
    <w:basedOn w:val="Normal"/>
    <w:link w:val="BalloonTextChar"/>
    <w:uiPriority w:val="99"/>
    <w:semiHidden/>
    <w:unhideWhenUsed/>
    <w:rsid w:val="00581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1981">
      <w:bodyDiv w:val="1"/>
      <w:marLeft w:val="0"/>
      <w:marRight w:val="0"/>
      <w:marTop w:val="0"/>
      <w:marBottom w:val="0"/>
      <w:divBdr>
        <w:top w:val="none" w:sz="0" w:space="0" w:color="auto"/>
        <w:left w:val="none" w:sz="0" w:space="0" w:color="auto"/>
        <w:bottom w:val="none" w:sz="0" w:space="0" w:color="auto"/>
        <w:right w:val="none" w:sz="0" w:space="0" w:color="auto"/>
      </w:divBdr>
    </w:div>
    <w:div w:id="733159797">
      <w:bodyDiv w:val="1"/>
      <w:marLeft w:val="0"/>
      <w:marRight w:val="0"/>
      <w:marTop w:val="0"/>
      <w:marBottom w:val="0"/>
      <w:divBdr>
        <w:top w:val="none" w:sz="0" w:space="0" w:color="auto"/>
        <w:left w:val="none" w:sz="0" w:space="0" w:color="auto"/>
        <w:bottom w:val="none" w:sz="0" w:space="0" w:color="auto"/>
        <w:right w:val="none" w:sz="0" w:space="0" w:color="auto"/>
      </w:divBdr>
    </w:div>
    <w:div w:id="793258453">
      <w:bodyDiv w:val="1"/>
      <w:marLeft w:val="0"/>
      <w:marRight w:val="0"/>
      <w:marTop w:val="0"/>
      <w:marBottom w:val="0"/>
      <w:divBdr>
        <w:top w:val="none" w:sz="0" w:space="0" w:color="auto"/>
        <w:left w:val="none" w:sz="0" w:space="0" w:color="auto"/>
        <w:bottom w:val="none" w:sz="0" w:space="0" w:color="auto"/>
        <w:right w:val="none" w:sz="0" w:space="0" w:color="auto"/>
      </w:divBdr>
    </w:div>
    <w:div w:id="831605154">
      <w:bodyDiv w:val="1"/>
      <w:marLeft w:val="0"/>
      <w:marRight w:val="0"/>
      <w:marTop w:val="0"/>
      <w:marBottom w:val="0"/>
      <w:divBdr>
        <w:top w:val="none" w:sz="0" w:space="0" w:color="auto"/>
        <w:left w:val="none" w:sz="0" w:space="0" w:color="auto"/>
        <w:bottom w:val="none" w:sz="0" w:space="0" w:color="auto"/>
        <w:right w:val="none" w:sz="0" w:space="0" w:color="auto"/>
      </w:divBdr>
    </w:div>
    <w:div w:id="925646860">
      <w:bodyDiv w:val="1"/>
      <w:marLeft w:val="0"/>
      <w:marRight w:val="0"/>
      <w:marTop w:val="0"/>
      <w:marBottom w:val="0"/>
      <w:divBdr>
        <w:top w:val="none" w:sz="0" w:space="0" w:color="auto"/>
        <w:left w:val="none" w:sz="0" w:space="0" w:color="auto"/>
        <w:bottom w:val="none" w:sz="0" w:space="0" w:color="auto"/>
        <w:right w:val="none" w:sz="0" w:space="0" w:color="auto"/>
      </w:divBdr>
    </w:div>
    <w:div w:id="16601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dennis@nb.ai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Atwin</dc:creator>
  <cp:keywords/>
  <dc:description/>
  <cp:lastModifiedBy>MacDonald, Charity (SD/DS-Metepenagiag FN)</cp:lastModifiedBy>
  <cp:revision>2</cp:revision>
  <cp:lastPrinted>2018-08-09T14:31:00Z</cp:lastPrinted>
  <dcterms:created xsi:type="dcterms:W3CDTF">2022-09-21T17:22:00Z</dcterms:created>
  <dcterms:modified xsi:type="dcterms:W3CDTF">2022-09-21T17:22:00Z</dcterms:modified>
</cp:coreProperties>
</file>